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914" w14:textId="72DB97FB" w:rsidR="00C70031" w:rsidRDefault="006A304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EDFD1" wp14:editId="2D0AA3DC">
                <wp:simplePos x="0" y="0"/>
                <wp:positionH relativeFrom="margin">
                  <wp:posOffset>571500</wp:posOffset>
                </wp:positionH>
                <wp:positionV relativeFrom="paragraph">
                  <wp:posOffset>609600</wp:posOffset>
                </wp:positionV>
                <wp:extent cx="6076950" cy="237299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4CBFB5-C0FE-B0FD-50DD-4FCDCDB071F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76950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B140E" w14:textId="77777777" w:rsidR="005C0823" w:rsidRDefault="006A3043" w:rsidP="006A3043">
                            <w:pPr>
                              <w:spacing w:line="216" w:lineRule="auto"/>
                              <w:jc w:val="right"/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Town of Harrison </w:t>
                            </w:r>
                          </w:p>
                          <w:p w14:paraId="06AC92B8" w14:textId="0884B832" w:rsidR="006A3043" w:rsidRPr="006A3043" w:rsidRDefault="006A3043" w:rsidP="006A3043">
                            <w:pPr>
                              <w:spacing w:line="216" w:lineRule="auto"/>
                              <w:jc w:val="right"/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Tree Lighting</w:t>
                            </w: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108"/>
                                <w:szCs w:val="10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br/>
                            </w: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</w:t>
                            </w: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548235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at </w:t>
                            </w:r>
                            <w:r w:rsidRPr="006A3043">
                              <w:rPr>
                                <w:rFonts w:ascii="Calibri Light" w:eastAsia="+mj-ea" w:hAnsi="Calibri Light" w:cs="+mj-cs"/>
                                <w:b/>
                                <w:bCs/>
                                <w:color w:val="548235"/>
                                <w:kern w:val="24"/>
                                <w:sz w:val="72"/>
                                <w:szCs w:val="7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Harrison Town Hall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EDFD1" id="Title 1" o:spid="_x0000_s1026" style="position:absolute;margin-left:45pt;margin-top:48pt;width:478.5pt;height:186.8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txrQEAAEcDAAAOAAAAZHJzL2Uyb0RvYy54bWysUtuO0zAQfUfiHyy/06ShFxo1XSFWrJBW&#10;sNLCB7iO3UQkHjPjNilfz9jNdhd4Q7yMPJ7x8ZkzZ3sz9p04GaQWXCXns1wK4zTUrTtU8tvXj2/e&#10;SUFBuVp14Ewlz4bkze71q+3gS1NAA11tUDCIo3LwlWxC8GWWkW5Mr2gG3jguWsBeBU7xkNWoBkbv&#10;u6zI81U2ANYeQRsivr29FOUu4VtrdPhiLZkgukoyt5AipriPMdttVXlA5ZtWTzTUP7DoVev40yvU&#10;rQpKHLH9C6pvNQKBDTMNfQbWttqkGXiaef7HNI+N8ibNwuKQv8pE/w9Wfz49+geM1Mnfg/5OwsEd&#10;8ibmUZts8FRee2JCU/dosY+veAQxJj3PVz3NGITmy1W+Xm2WLLvmWvF2XWw2y4SqyqfnHincGehF&#10;PFQSeWFJR3W6pxAJqPKpZWJzIRCphHE/cks87qE+P2A0IoM0gD+lGHiplaQfR4VGiu6TY9U288Ui&#10;uiAli+W64ARfVva/VUL3AS6+UU4zaiV1wETPsSHfHwPYNpF8pjCR5G0l7pOzoh1e5qnr2f+7XwAA&#10;AP//AwBQSwMEFAAGAAgAAAAhAJfSgE3bAAAACgEAAA8AAABkcnMvZG93bnJldi54bWxMj81OwzAQ&#10;hO9IvIO1SNyoHVSlNMSpoKgXbrRIXLfxNo7wTxS7aXh7tic4za5mNftNvZm9ExONqY9BQ7FQICi0&#10;0fSh0/B52D08gUgZg0EXA2n4oQSb5vamxsrES/igaZ87wSEhVajB5jxUUqbWkse0iAMF9k5x9Jh5&#10;HTtpRrxwuHfyUalSeuwDf7A40NZS+70/ew3z6xfK6CydUHr1Pu2Kt2LrtL6/m1+eQWSa898xXPEZ&#10;HRpmOsZzMEk4DWvFVTJryXr11XLF01HDslyvQDa1/F+h+QUAAP//AwBQSwECLQAUAAYACAAAACEA&#10;toM4kv4AAADhAQAAEwAAAAAAAAAAAAAAAAAAAAAAW0NvbnRlbnRfVHlwZXNdLnhtbFBLAQItABQA&#10;BgAIAAAAIQA4/SH/1gAAAJQBAAALAAAAAAAAAAAAAAAAAC8BAABfcmVscy8ucmVsc1BLAQItABQA&#10;BgAIAAAAIQBOgbtxrQEAAEcDAAAOAAAAAAAAAAAAAAAAAC4CAABkcnMvZTJvRG9jLnhtbFBLAQIt&#10;ABQABgAIAAAAIQCX0oBN2wAAAAoBAAAPAAAAAAAAAAAAAAAAAAcEAABkcnMvZG93bnJldi54bWxQ&#10;SwUGAAAAAAQABADzAAAADwUAAAAA&#10;" filled="f" stroked="f">
                <o:lock v:ext="edit" grouping="t"/>
                <v:textbox>
                  <w:txbxContent>
                    <w:p w14:paraId="669B140E" w14:textId="77777777" w:rsidR="005C0823" w:rsidRDefault="006A3043" w:rsidP="006A3043">
                      <w:pPr>
                        <w:spacing w:line="216" w:lineRule="auto"/>
                        <w:jc w:val="right"/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Town of Harrison </w:t>
                      </w:r>
                    </w:p>
                    <w:p w14:paraId="06AC92B8" w14:textId="0884B832" w:rsidR="006A3043" w:rsidRPr="006A3043" w:rsidRDefault="006A3043" w:rsidP="006A3043">
                      <w:pPr>
                        <w:spacing w:line="216" w:lineRule="auto"/>
                        <w:jc w:val="right"/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ligatures w14:val="none"/>
                        </w:rPr>
                      </w:pP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Tree Lighting</w:t>
                      </w: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108"/>
                          <w:szCs w:val="10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br/>
                      </w: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</w:t>
                      </w: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548235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at </w:t>
                      </w:r>
                      <w:r w:rsidRPr="006A3043">
                        <w:rPr>
                          <w:rFonts w:ascii="Calibri Light" w:eastAsia="+mj-ea" w:hAnsi="Calibri Light" w:cs="+mj-cs"/>
                          <w:b/>
                          <w:bCs/>
                          <w:color w:val="548235"/>
                          <w:kern w:val="24"/>
                          <w:sz w:val="72"/>
                          <w:szCs w:val="72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Harrison Town Hall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4F673" wp14:editId="045CF8DB">
                <wp:simplePos x="0" y="0"/>
                <wp:positionH relativeFrom="column">
                  <wp:posOffset>1379618</wp:posOffset>
                </wp:positionH>
                <wp:positionV relativeFrom="paragraph">
                  <wp:posOffset>7711204</wp:posOffset>
                </wp:positionV>
                <wp:extent cx="5462905" cy="1815465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28D5F4-4C7D-3F39-9892-FA251BC2A3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905" cy="181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854096" w14:textId="766DB934" w:rsidR="006A3043" w:rsidRDefault="005C0823" w:rsidP="006A30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64"/>
                                <w:szCs w:val="64"/>
                              </w:rPr>
                              <w:t>First Saturday in Dec</w:t>
                            </w:r>
                          </w:p>
                          <w:p w14:paraId="040B86A0" w14:textId="77777777" w:rsidR="006A3043" w:rsidRDefault="006A3043" w:rsidP="006A30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64"/>
                                <w:szCs w:val="64"/>
                              </w:rPr>
                              <w:t xml:space="preserve">Lighting at 6pm </w:t>
                            </w:r>
                          </w:p>
                          <w:p w14:paraId="49384A38" w14:textId="77777777" w:rsidR="006A3043" w:rsidRDefault="006A3043" w:rsidP="006A3043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472C4"/>
                                <w:kern w:val="24"/>
                                <w:sz w:val="48"/>
                                <w:szCs w:val="48"/>
                              </w:rPr>
                              <w:t>Hot Chocolate &amp; Cookies will be provided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4F67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108.65pt;margin-top:607.2pt;width:430.15pt;height:142.9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2afQEAAO8CAAAOAAAAZHJzL2Uyb0RvYy54bWysUk1PAyEQvZv4Hwh3u9vGGt1026iNXoya&#10;qD+AstAlWRjC0O723zvQ2hq9GS8D88GbN2+YLQbbsa0KaMDVfDwqOVNOQmPcuuYf7w8X15xhFK4R&#10;HThV851Cvpifn816X6kJtNA1KjACcVj1vuZtjL4qCpStsgJH4JWjpIZgRSQ3rIsmiJ7QbVdMyvKq&#10;6CE0PoBUiBRd7pN8nvG1VjK+aI0qsq7mxC1mG7JdJVvMZ6JaB+FbIw80xB9YWGEcNT1CLUUUbBPM&#10;LyhrZAAEHUcSbAFaG6nyDDTNuPwxzVsrvMqzkDjojzLh/8HK5+2bfw0sDncw0AKTIL3HCimY5hl0&#10;sOkkpozyJOHuKJsaIpMUnF5eTW7KKWeScuPrMfnThFOcnvuA8VGBZelS80B7yXKJ7RPGfelXSerm&#10;4MF0XYqfuKRbHFYDM803nitodkS/pw3W3NEX4yzE7h7yuhMU+ttNJLjcJWHsXxygSdXM8/AD0tq+&#10;+7nq9E/nnwAAAP//AwBQSwMEFAAGAAgAAAAhADa+XtbgAAAADgEAAA8AAABkcnMvZG93bnJldi54&#10;bWxMj0FOwzAQRfdI3MEaJHbUTpo2bYhToQJrSuEAbjyNQ2I7it02cHqmK9jN6D/9eVNuJtuzM46h&#10;9U5CMhPA0NVet66R8Pnx+rACFqJyWvXeoYRvDLCpbm9KVWh/ce943seGUYkLhZJgYhwKzkNt0Kow&#10;8wM6yo5+tCrSOjZcj+pC5bbnqRBLblXr6IJRA24N1t3+ZCWshH3runW6Czb7SRZm++xfhi8p7++m&#10;p0dgEaf4B8NVn9ShIqeDPzkdWC8hTfI5oRSkSZYBuyIiz5fADjQthJgDr0r+/43qFwAA//8DAFBL&#10;AQItABQABgAIAAAAIQC2gziS/gAAAOEBAAATAAAAAAAAAAAAAAAAAAAAAABbQ29udGVudF9UeXBl&#10;c10ueG1sUEsBAi0AFAAGAAgAAAAhADj9If/WAAAAlAEAAAsAAAAAAAAAAAAAAAAALwEAAF9yZWxz&#10;Ly5yZWxzUEsBAi0AFAAGAAgAAAAhACec7Zp9AQAA7wIAAA4AAAAAAAAAAAAAAAAALgIAAGRycy9l&#10;Mm9Eb2MueG1sUEsBAi0AFAAGAAgAAAAhADa+XtbgAAAADgEAAA8AAAAAAAAAAAAAAAAA1wMAAGRy&#10;cy9kb3ducmV2LnhtbFBLBQYAAAAABAAEAPMAAADkBAAAAAA=&#10;" filled="f" stroked="f">
                <v:textbox style="mso-fit-shape-to-text:t">
                  <w:txbxContent>
                    <w:p w14:paraId="25854096" w14:textId="766DB934" w:rsidR="006A3043" w:rsidRDefault="005C0823" w:rsidP="006A3043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64"/>
                          <w:szCs w:val="64"/>
                        </w:rPr>
                        <w:t>First Saturday in Dec</w:t>
                      </w:r>
                    </w:p>
                    <w:p w14:paraId="040B86A0" w14:textId="77777777" w:rsidR="006A3043" w:rsidRDefault="006A3043" w:rsidP="006A3043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64"/>
                          <w:szCs w:val="6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64"/>
                          <w:szCs w:val="64"/>
                        </w:rPr>
                        <w:t xml:space="preserve">Lighting at 6pm </w:t>
                      </w:r>
                    </w:p>
                    <w:p w14:paraId="49384A38" w14:textId="77777777" w:rsidR="006A3043" w:rsidRDefault="006A3043" w:rsidP="006A3043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472C4"/>
                          <w:kern w:val="24"/>
                          <w:sz w:val="48"/>
                          <w:szCs w:val="48"/>
                        </w:rPr>
                        <w:t>Hot Chocolate &amp; Cookies will be provided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CB3427" wp14:editId="36065ABC">
            <wp:simplePos x="0" y="0"/>
            <wp:positionH relativeFrom="column">
              <wp:posOffset>352425</wp:posOffset>
            </wp:positionH>
            <wp:positionV relativeFrom="paragraph">
              <wp:posOffset>1888803</wp:posOffset>
            </wp:positionV>
            <wp:extent cx="4877818" cy="5994361"/>
            <wp:effectExtent l="0" t="0" r="0" b="6985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DD5E7DF-5404-6C2C-7CC4-2E436E44D2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DD5E7DF-5404-6C2C-7CC4-2E436E44D2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l="9452" r="11808" b="327"/>
                    <a:stretch/>
                  </pic:blipFill>
                  <pic:spPr>
                    <a:xfrm>
                      <a:off x="0" y="0"/>
                      <a:ext cx="4877818" cy="5994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F13BBF7" wp14:editId="25E3E21C">
            <wp:extent cx="7819875" cy="10091145"/>
            <wp:effectExtent l="0" t="0" r="0" b="5715"/>
            <wp:docPr id="1522808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546" cy="1016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0031" w:rsidSect="006A304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43"/>
    <w:rsid w:val="00534247"/>
    <w:rsid w:val="005C0823"/>
    <w:rsid w:val="006A3043"/>
    <w:rsid w:val="00AC4575"/>
    <w:rsid w:val="00C70031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DC947"/>
  <w15:chartTrackingRefBased/>
  <w15:docId w15:val="{00C1BE1B-AD8B-44B2-A8BD-D4B04648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Boyle</dc:creator>
  <cp:keywords/>
  <dc:description/>
  <cp:lastModifiedBy>Matt Boyle</cp:lastModifiedBy>
  <cp:revision>2</cp:revision>
  <dcterms:created xsi:type="dcterms:W3CDTF">2024-11-08T15:04:00Z</dcterms:created>
  <dcterms:modified xsi:type="dcterms:W3CDTF">2025-11-02T13:25:00Z</dcterms:modified>
</cp:coreProperties>
</file>